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План работы Совета депутатов </w:t>
      </w:r>
      <w:r w:rsidR="000D1C38">
        <w:rPr>
          <w:rFonts w:ascii="Verdana" w:hAnsi="Verdana"/>
          <w:sz w:val="36"/>
          <w:szCs w:val="36"/>
        </w:rPr>
        <w:t>Курочкинского сельсовета на 20</w:t>
      </w:r>
      <w:r w:rsidR="003542B1">
        <w:rPr>
          <w:rFonts w:ascii="Verdana" w:hAnsi="Verdana"/>
          <w:sz w:val="36"/>
          <w:szCs w:val="36"/>
        </w:rPr>
        <w:t>20</w:t>
      </w:r>
      <w:r>
        <w:rPr>
          <w:rFonts w:ascii="Verdana" w:hAnsi="Verdana"/>
          <w:sz w:val="36"/>
          <w:szCs w:val="36"/>
        </w:rPr>
        <w:t xml:space="preserve"> год</w:t>
      </w:r>
    </w:p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54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5"/>
        <w:gridCol w:w="5528"/>
        <w:gridCol w:w="1701"/>
      </w:tblGrid>
      <w:tr w:rsidR="009B2D3A" w:rsidTr="003542B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Время проведения сессии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Вопросы к рассмотрению на сессии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Ответственный</w:t>
            </w:r>
          </w:p>
        </w:tc>
      </w:tr>
      <w:tr w:rsidR="009B2D3A" w:rsidTr="003542B1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плане</w:t>
            </w:r>
            <w:r w:rsidR="000D1C38">
              <w:rPr>
                <w:rFonts w:ascii="Verdana" w:hAnsi="Verdana"/>
                <w:sz w:val="16"/>
                <w:szCs w:val="16"/>
              </w:rPr>
              <w:t xml:space="preserve"> работы Совета депутатов на 20</w:t>
            </w:r>
            <w:r w:rsidR="003542B1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0D1C38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исполнении бюджета за 201</w:t>
            </w:r>
            <w:r w:rsidR="003542B1">
              <w:rPr>
                <w:rFonts w:ascii="Verdana" w:hAnsi="Verdana"/>
                <w:sz w:val="16"/>
                <w:szCs w:val="16"/>
              </w:rPr>
              <w:t>9</w:t>
            </w:r>
            <w:r w:rsidR="009B2D3A"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главы  сельсовета о работе за 201</w:t>
            </w:r>
            <w:r w:rsidR="003542B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Принятие НПА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3542B1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Каргополова И.В.</w:t>
            </w:r>
          </w:p>
        </w:tc>
      </w:tr>
      <w:tr w:rsidR="009B2D3A" w:rsidTr="003542B1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подготовке к отопительному сезону учреждений бюджетной сферы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испол</w:t>
            </w:r>
            <w:r w:rsidR="000D1C38">
              <w:rPr>
                <w:rFonts w:ascii="Verdana" w:hAnsi="Verdana"/>
                <w:sz w:val="16"/>
                <w:szCs w:val="16"/>
              </w:rPr>
              <w:t>нении бюджета за  1 квартал 20</w:t>
            </w:r>
            <w:r w:rsidR="003542B1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МУК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Досуговый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Центр»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437CDC" w:rsidRDefault="009B2D3A" w:rsidP="003A701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Мартынова М.П.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3542B1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Каргополова И.В.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B2D3A" w:rsidTr="003542B1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</w:t>
            </w:r>
            <w:r w:rsidR="000D1C38">
              <w:rPr>
                <w:rFonts w:ascii="Verdana" w:hAnsi="Verdana"/>
                <w:sz w:val="16"/>
                <w:szCs w:val="16"/>
              </w:rPr>
              <w:t>лнении бюджета за 6 месяцев 20</w:t>
            </w:r>
            <w:r w:rsidR="003542B1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внесении изменений в бюджет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 состоянии правопорядка на территории сельсовета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Никулин Ф.В.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3542B1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Каргополова И.В.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B2D3A" w:rsidTr="003542B1">
        <w:tc>
          <w:tcPr>
            <w:tcW w:w="0" w:type="auto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испо</w:t>
            </w:r>
            <w:r w:rsidR="000D1C38">
              <w:rPr>
                <w:rFonts w:ascii="Verdana" w:hAnsi="Verdana"/>
                <w:sz w:val="16"/>
                <w:szCs w:val="16"/>
              </w:rPr>
              <w:t>лнении бюджета за 9 месяцев 20</w:t>
            </w:r>
            <w:r w:rsidR="003542B1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542B1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 бюджете  </w:t>
            </w:r>
            <w:r w:rsidR="000D1C38">
              <w:rPr>
                <w:rFonts w:ascii="Verdana" w:hAnsi="Verdana"/>
                <w:sz w:val="16"/>
                <w:szCs w:val="16"/>
              </w:rPr>
              <w:t>Курочкинского сельсовета на 202</w:t>
            </w:r>
            <w:r w:rsidR="003542B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Веснина А.В.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 утверждении Положений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3542B1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Каргополова И.В.</w:t>
            </w:r>
          </w:p>
        </w:tc>
      </w:tr>
      <w:tr w:rsidR="009B2D3A" w:rsidTr="003542B1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9B2D3A" w:rsidRDefault="009B2D3A" w:rsidP="003A70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Отчет о работе комиссий Совета депутатов</w:t>
            </w:r>
          </w:p>
        </w:tc>
        <w:tc>
          <w:tcPr>
            <w:tcW w:w="170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Default="009B2D3A" w:rsidP="003A701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Кундик Т.А.</w:t>
            </w:r>
          </w:p>
        </w:tc>
      </w:tr>
    </w:tbl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Глава сельсовета                                                                                      Т.А.Кундик</w:t>
      </w:r>
    </w:p>
    <w:p w:rsidR="009B2D3A" w:rsidRDefault="009B2D3A" w:rsidP="009B2D3A">
      <w:pPr>
        <w:shd w:val="clear" w:color="auto" w:fill="FFFFFF"/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9B2D3A" w:rsidRDefault="009B2D3A" w:rsidP="009B2D3A">
      <w:pPr>
        <w:rPr>
          <w:rFonts w:ascii="Times New Roman" w:hAnsi="Times New Roman"/>
          <w:sz w:val="28"/>
          <w:szCs w:val="28"/>
        </w:rPr>
      </w:pPr>
    </w:p>
    <w:p w:rsidR="009B2D3A" w:rsidRDefault="009B2D3A" w:rsidP="009B2D3A"/>
    <w:p w:rsidR="003E4551" w:rsidRDefault="003E4551"/>
    <w:sectPr w:rsidR="003E4551" w:rsidSect="00B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0D1C38"/>
    <w:rsid w:val="000E58E4"/>
    <w:rsid w:val="003542B1"/>
    <w:rsid w:val="003E4551"/>
    <w:rsid w:val="006A5324"/>
    <w:rsid w:val="009B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2018-01-08T09:07:00Z</dcterms:created>
  <dcterms:modified xsi:type="dcterms:W3CDTF">2020-07-14T04:00:00Z</dcterms:modified>
</cp:coreProperties>
</file>